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E8" w:rsidRPr="006A7139" w:rsidRDefault="001678E8" w:rsidP="002F3C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139">
        <w:rPr>
          <w:rFonts w:ascii="Times New Roman" w:hAnsi="Times New Roman" w:cs="Times New Roman"/>
          <w:b/>
          <w:sz w:val="28"/>
          <w:szCs w:val="28"/>
        </w:rPr>
        <w:t xml:space="preserve">Утренняя гимнастика: </w:t>
      </w:r>
      <w:r w:rsidR="002F3C81">
        <w:rPr>
          <w:rFonts w:ascii="Times New Roman" w:hAnsi="Times New Roman" w:cs="Times New Roman"/>
          <w:b/>
          <w:sz w:val="28"/>
          <w:szCs w:val="28"/>
        </w:rPr>
        <w:t>8.0</w:t>
      </w:r>
      <w:r w:rsidR="0071786C" w:rsidRPr="006A7139">
        <w:rPr>
          <w:rFonts w:ascii="Times New Roman" w:hAnsi="Times New Roman" w:cs="Times New Roman"/>
          <w:b/>
          <w:sz w:val="28"/>
          <w:szCs w:val="28"/>
        </w:rPr>
        <w:t>0</w:t>
      </w:r>
      <w:r w:rsidRPr="006A713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F3C81">
        <w:rPr>
          <w:rFonts w:ascii="Times New Roman" w:hAnsi="Times New Roman" w:cs="Times New Roman"/>
          <w:b/>
          <w:sz w:val="28"/>
          <w:szCs w:val="28"/>
        </w:rPr>
        <w:t>8.0</w:t>
      </w:r>
      <w:r w:rsidR="0013542F" w:rsidRPr="006A7139">
        <w:rPr>
          <w:rFonts w:ascii="Times New Roman" w:hAnsi="Times New Roman" w:cs="Times New Roman"/>
          <w:b/>
          <w:sz w:val="28"/>
          <w:szCs w:val="28"/>
        </w:rPr>
        <w:t>7</w:t>
      </w:r>
    </w:p>
    <w:p w:rsidR="001678E8" w:rsidRPr="006A7139" w:rsidRDefault="001678E8" w:rsidP="002F3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139">
        <w:rPr>
          <w:rFonts w:ascii="Times New Roman" w:hAnsi="Times New Roman" w:cs="Times New Roman"/>
          <w:sz w:val="28"/>
          <w:szCs w:val="28"/>
        </w:rPr>
        <w:t>Расписание специально организованной деятельности</w:t>
      </w:r>
    </w:p>
    <w:p w:rsidR="00B50DEF" w:rsidRPr="006A7139" w:rsidRDefault="001678E8" w:rsidP="002F3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139">
        <w:rPr>
          <w:rFonts w:ascii="Times New Roman" w:hAnsi="Times New Roman" w:cs="Times New Roman"/>
          <w:sz w:val="28"/>
          <w:szCs w:val="28"/>
        </w:rPr>
        <w:t xml:space="preserve"> </w:t>
      </w:r>
      <w:r w:rsidR="00B50DEF" w:rsidRPr="006A7139">
        <w:rPr>
          <w:rFonts w:ascii="Times New Roman" w:hAnsi="Times New Roman" w:cs="Times New Roman"/>
          <w:sz w:val="28"/>
          <w:szCs w:val="28"/>
        </w:rPr>
        <w:t xml:space="preserve">для </w:t>
      </w:r>
      <w:r w:rsidRPr="006A7139">
        <w:rPr>
          <w:rFonts w:ascii="Times New Roman" w:hAnsi="Times New Roman" w:cs="Times New Roman"/>
          <w:sz w:val="28"/>
          <w:szCs w:val="28"/>
        </w:rPr>
        <w:t>воспитанников группы</w:t>
      </w:r>
      <w:r w:rsidR="00B50DEF" w:rsidRPr="006A7139">
        <w:rPr>
          <w:rFonts w:ascii="Times New Roman" w:hAnsi="Times New Roman" w:cs="Times New Roman"/>
          <w:sz w:val="28"/>
          <w:szCs w:val="28"/>
        </w:rPr>
        <w:t xml:space="preserve"> интегрированного обучения и воспитания</w:t>
      </w:r>
    </w:p>
    <w:p w:rsidR="001678E8" w:rsidRPr="006A7139" w:rsidRDefault="001678E8" w:rsidP="002F3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139">
        <w:rPr>
          <w:rFonts w:ascii="Times New Roman" w:hAnsi="Times New Roman" w:cs="Times New Roman"/>
          <w:sz w:val="28"/>
          <w:szCs w:val="28"/>
        </w:rPr>
        <w:t xml:space="preserve"> (</w:t>
      </w:r>
      <w:r w:rsidR="00B50DEF" w:rsidRPr="006A7139">
        <w:rPr>
          <w:rFonts w:ascii="Times New Roman" w:hAnsi="Times New Roman" w:cs="Times New Roman"/>
          <w:sz w:val="28"/>
          <w:szCs w:val="28"/>
        </w:rPr>
        <w:t xml:space="preserve">от </w:t>
      </w:r>
      <w:r w:rsidRPr="006A7139">
        <w:rPr>
          <w:rFonts w:ascii="Times New Roman" w:hAnsi="Times New Roman" w:cs="Times New Roman"/>
          <w:sz w:val="28"/>
          <w:szCs w:val="28"/>
        </w:rPr>
        <w:t>3</w:t>
      </w:r>
      <w:r w:rsidR="00B50DEF" w:rsidRPr="006A7139">
        <w:rPr>
          <w:rFonts w:ascii="Times New Roman" w:hAnsi="Times New Roman" w:cs="Times New Roman"/>
          <w:sz w:val="28"/>
          <w:szCs w:val="28"/>
        </w:rPr>
        <w:t xml:space="preserve">до </w:t>
      </w:r>
      <w:r w:rsidRPr="006A7139">
        <w:rPr>
          <w:rFonts w:ascii="Times New Roman" w:hAnsi="Times New Roman" w:cs="Times New Roman"/>
          <w:sz w:val="28"/>
          <w:szCs w:val="28"/>
        </w:rPr>
        <w:t>4</w:t>
      </w:r>
      <w:r w:rsidR="00B50DEF" w:rsidRPr="006A7139">
        <w:rPr>
          <w:rFonts w:ascii="Times New Roman" w:hAnsi="Times New Roman" w:cs="Times New Roman"/>
          <w:sz w:val="28"/>
          <w:szCs w:val="28"/>
        </w:rPr>
        <w:t xml:space="preserve"> лет)</w:t>
      </w:r>
      <w:r w:rsidRPr="006A7139">
        <w:rPr>
          <w:rFonts w:ascii="Times New Roman" w:hAnsi="Times New Roman" w:cs="Times New Roman"/>
          <w:sz w:val="28"/>
          <w:szCs w:val="28"/>
        </w:rPr>
        <w:t xml:space="preserve"> по образовательным областям</w:t>
      </w:r>
      <w:r w:rsidR="00541F4A" w:rsidRPr="006A7139">
        <w:rPr>
          <w:rFonts w:ascii="Times New Roman" w:hAnsi="Times New Roman" w:cs="Times New Roman"/>
          <w:sz w:val="28"/>
          <w:szCs w:val="28"/>
        </w:rPr>
        <w:t xml:space="preserve"> </w:t>
      </w:r>
      <w:r w:rsidRPr="006A7139">
        <w:rPr>
          <w:rFonts w:ascii="Times New Roman" w:hAnsi="Times New Roman" w:cs="Times New Roman"/>
          <w:sz w:val="28"/>
          <w:szCs w:val="28"/>
        </w:rPr>
        <w:t>на 201</w:t>
      </w:r>
      <w:r w:rsidR="00627632" w:rsidRPr="006A7139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627632" w:rsidRPr="006A7139">
        <w:rPr>
          <w:rFonts w:ascii="Times New Roman" w:hAnsi="Times New Roman" w:cs="Times New Roman"/>
          <w:sz w:val="28"/>
          <w:szCs w:val="28"/>
        </w:rPr>
        <w:t>/20</w:t>
      </w:r>
      <w:r w:rsidR="00627632" w:rsidRPr="006A7139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6A713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678E8" w:rsidRPr="006A7139" w:rsidRDefault="001678E8" w:rsidP="002F3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2518"/>
        <w:gridCol w:w="1701"/>
        <w:gridCol w:w="5472"/>
      </w:tblGrid>
      <w:tr w:rsidR="006A7139" w:rsidRPr="006A7139" w:rsidTr="006A7139">
        <w:tc>
          <w:tcPr>
            <w:tcW w:w="2518" w:type="dxa"/>
            <w:tcBorders>
              <w:bottom w:val="single" w:sz="12" w:space="0" w:color="auto"/>
            </w:tcBorders>
          </w:tcPr>
          <w:p w:rsidR="001678E8" w:rsidRPr="006A7139" w:rsidRDefault="001678E8" w:rsidP="002F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139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678E8" w:rsidRPr="006A7139" w:rsidRDefault="001678E8" w:rsidP="002F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472" w:type="dxa"/>
            <w:tcBorders>
              <w:bottom w:val="single" w:sz="12" w:space="0" w:color="auto"/>
            </w:tcBorders>
          </w:tcPr>
          <w:p w:rsidR="001678E8" w:rsidRPr="006A7139" w:rsidRDefault="001678E8" w:rsidP="002F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13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  <w:p w:rsidR="001678E8" w:rsidRPr="006A7139" w:rsidRDefault="001678E8" w:rsidP="002F3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139" w:rsidRPr="006A7139" w:rsidTr="006A7139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685D7D" w:rsidRPr="006A7139" w:rsidRDefault="00685D7D" w:rsidP="002F3C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685D7D" w:rsidRPr="006A7139" w:rsidRDefault="00685D7D" w:rsidP="002F3C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139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5472" w:type="dxa"/>
            <w:tcBorders>
              <w:top w:val="single" w:sz="12" w:space="0" w:color="auto"/>
              <w:bottom w:val="single" w:sz="4" w:space="0" w:color="auto"/>
            </w:tcBorders>
          </w:tcPr>
          <w:p w:rsidR="00685D7D" w:rsidRDefault="00685D7D" w:rsidP="002F3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7139">
              <w:rPr>
                <w:rFonts w:ascii="Times New Roman" w:hAnsi="Times New Roman" w:cs="Times New Roman"/>
                <w:sz w:val="28"/>
                <w:szCs w:val="28"/>
              </w:rPr>
              <w:t>Развитие речи и культура речевого общения</w:t>
            </w:r>
          </w:p>
          <w:p w:rsidR="006A7139" w:rsidRPr="006A7139" w:rsidRDefault="006A7139" w:rsidP="002F3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39" w:rsidRPr="006A7139" w:rsidTr="006A7139">
        <w:trPr>
          <w:trHeight w:val="858"/>
        </w:trPr>
        <w:tc>
          <w:tcPr>
            <w:tcW w:w="2518" w:type="dxa"/>
            <w:vMerge/>
          </w:tcPr>
          <w:p w:rsidR="00685D7D" w:rsidRPr="006A7139" w:rsidRDefault="00685D7D" w:rsidP="002F3C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5D7D" w:rsidRPr="006A7139" w:rsidRDefault="00685D7D" w:rsidP="002F3C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A7139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Pr="006A71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6A7139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 w:rsidRPr="006A71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</w:tcPr>
          <w:p w:rsidR="006A7139" w:rsidRDefault="00685D7D" w:rsidP="002F3C81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5D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Изобразительное искусство: </w:t>
            </w:r>
          </w:p>
          <w:p w:rsidR="006A7139" w:rsidRDefault="00685D7D" w:rsidP="002F3C81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5D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рисование </w:t>
            </w:r>
            <w:r w:rsidR="006A71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(1,3 неделя)</w:t>
            </w:r>
          </w:p>
          <w:p w:rsidR="00685D7D" w:rsidRDefault="00685D7D" w:rsidP="002F3C81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5D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лепка (2,4 неделя)</w:t>
            </w:r>
          </w:p>
          <w:p w:rsidR="006A7139" w:rsidRPr="006A7139" w:rsidRDefault="006A7139" w:rsidP="002F3C81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39" w:rsidRPr="006A7139" w:rsidTr="006A7139">
        <w:trPr>
          <w:trHeight w:val="780"/>
        </w:trPr>
        <w:tc>
          <w:tcPr>
            <w:tcW w:w="2518" w:type="dxa"/>
            <w:vMerge/>
          </w:tcPr>
          <w:p w:rsidR="00685D7D" w:rsidRPr="006A7139" w:rsidRDefault="00685D7D" w:rsidP="002F3C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5D7D" w:rsidRPr="006A7139" w:rsidRDefault="00685D7D" w:rsidP="002F3C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A71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Pr="006A7139">
              <w:rPr>
                <w:rFonts w:ascii="Times New Roman" w:hAnsi="Times New Roman" w:cs="Times New Roman"/>
                <w:sz w:val="28"/>
                <w:szCs w:val="28"/>
              </w:rPr>
              <w:t>.55-</w:t>
            </w:r>
            <w:r w:rsidRPr="006A71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Pr="006A7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71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5472" w:type="dxa"/>
            <w:tcBorders>
              <w:top w:val="single" w:sz="4" w:space="0" w:color="auto"/>
            </w:tcBorders>
          </w:tcPr>
          <w:p w:rsidR="00685D7D" w:rsidRPr="006A7139" w:rsidRDefault="00685D7D" w:rsidP="002F3C81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5D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Музыкальное искусство</w:t>
            </w:r>
            <w:r w:rsidRPr="006A71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*</w:t>
            </w:r>
          </w:p>
        </w:tc>
      </w:tr>
      <w:tr w:rsidR="006A7139" w:rsidRPr="006A7139" w:rsidTr="006A7139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260446" w:rsidRPr="006A7139" w:rsidRDefault="00260446" w:rsidP="002F3C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260446" w:rsidRPr="006A7139" w:rsidRDefault="00260446" w:rsidP="002F3C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139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0C3AB6" w:rsidRPr="006A7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7139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 w:rsidR="000C3AB6" w:rsidRPr="006A71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72" w:type="dxa"/>
            <w:tcBorders>
              <w:top w:val="single" w:sz="12" w:space="0" w:color="auto"/>
              <w:bottom w:val="single" w:sz="4" w:space="0" w:color="auto"/>
            </w:tcBorders>
          </w:tcPr>
          <w:p w:rsidR="00B50DEF" w:rsidRPr="006A7139" w:rsidRDefault="00B50DEF" w:rsidP="002F3C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139">
              <w:rPr>
                <w:rFonts w:ascii="Times New Roman" w:hAnsi="Times New Roman" w:cs="Times New Roman"/>
                <w:sz w:val="28"/>
                <w:szCs w:val="28"/>
              </w:rPr>
              <w:t>Ребенок и общество</w:t>
            </w:r>
          </w:p>
          <w:p w:rsidR="00260446" w:rsidRPr="006A7139" w:rsidRDefault="00260446" w:rsidP="002F3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39" w:rsidRPr="006A7139" w:rsidTr="006A7139">
        <w:trPr>
          <w:trHeight w:val="665"/>
        </w:trPr>
        <w:tc>
          <w:tcPr>
            <w:tcW w:w="2518" w:type="dxa"/>
            <w:vMerge/>
          </w:tcPr>
          <w:p w:rsidR="006A7139" w:rsidRPr="006A7139" w:rsidRDefault="006A7139" w:rsidP="002F3C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7139" w:rsidRPr="006A7139" w:rsidRDefault="006A7139" w:rsidP="002F3C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A7139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Pr="006A71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6A7139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 w:rsidRPr="006A71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</w:p>
        </w:tc>
        <w:tc>
          <w:tcPr>
            <w:tcW w:w="5472" w:type="dxa"/>
            <w:tcBorders>
              <w:top w:val="single" w:sz="4" w:space="0" w:color="auto"/>
            </w:tcBorders>
          </w:tcPr>
          <w:p w:rsidR="006A7139" w:rsidRPr="006A7139" w:rsidRDefault="006A7139" w:rsidP="002F3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713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A7139" w:rsidRPr="006A7139" w:rsidRDefault="006A7139" w:rsidP="002F3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39" w:rsidRPr="006A7139" w:rsidTr="006A7139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0C3AB6" w:rsidRPr="006A7139" w:rsidRDefault="000C3AB6" w:rsidP="002F3C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C3AB6" w:rsidRPr="002350BC" w:rsidRDefault="002350BC" w:rsidP="002F3C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</w:p>
        </w:tc>
        <w:tc>
          <w:tcPr>
            <w:tcW w:w="5472" w:type="dxa"/>
            <w:tcBorders>
              <w:top w:val="single" w:sz="12" w:space="0" w:color="auto"/>
            </w:tcBorders>
          </w:tcPr>
          <w:p w:rsidR="00685D7D" w:rsidRPr="006A7139" w:rsidRDefault="000C3AB6" w:rsidP="002F3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7139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математические представления </w:t>
            </w:r>
          </w:p>
          <w:p w:rsidR="000C3AB6" w:rsidRPr="006A7139" w:rsidRDefault="000C3AB6" w:rsidP="002F3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39" w:rsidRPr="006A7139" w:rsidTr="006A7139"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0C3AB6" w:rsidRPr="006A7139" w:rsidRDefault="000C3AB6" w:rsidP="002F3C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C3AB6" w:rsidRPr="006A7139" w:rsidRDefault="00685D7D" w:rsidP="002F3C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1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0C3AB6" w:rsidRPr="006A71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7139">
              <w:rPr>
                <w:rFonts w:ascii="Times New Roman" w:hAnsi="Times New Roman" w:cs="Times New Roman"/>
                <w:sz w:val="28"/>
                <w:szCs w:val="28"/>
              </w:rPr>
              <w:t>0-10.05</w:t>
            </w:r>
          </w:p>
        </w:tc>
        <w:tc>
          <w:tcPr>
            <w:tcW w:w="5472" w:type="dxa"/>
            <w:tcBorders>
              <w:bottom w:val="single" w:sz="12" w:space="0" w:color="auto"/>
            </w:tcBorders>
          </w:tcPr>
          <w:p w:rsidR="000C3AB6" w:rsidRPr="006A7139" w:rsidRDefault="000C3AB6" w:rsidP="002F3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713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0C3AB6" w:rsidRPr="006A7139" w:rsidRDefault="000C3AB6" w:rsidP="002F3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536" w:rsidRPr="006A7139" w:rsidTr="003E7536">
        <w:trPr>
          <w:trHeight w:val="1494"/>
        </w:trPr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3E7536" w:rsidRPr="006A7139" w:rsidRDefault="003E7536" w:rsidP="002F3C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13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3E7536" w:rsidRPr="006A7139" w:rsidRDefault="003E7536" w:rsidP="002F3C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E7536" w:rsidRPr="006A7139" w:rsidRDefault="003E7536" w:rsidP="002F3C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139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Pr="006A71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6A7139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 w:rsidRPr="006A71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</w:p>
        </w:tc>
        <w:tc>
          <w:tcPr>
            <w:tcW w:w="5472" w:type="dxa"/>
            <w:tcBorders>
              <w:top w:val="single" w:sz="12" w:space="0" w:color="auto"/>
            </w:tcBorders>
          </w:tcPr>
          <w:p w:rsidR="003E7536" w:rsidRDefault="003E7536" w:rsidP="002F3C81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A71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Изобразительное искусство: </w:t>
            </w:r>
          </w:p>
          <w:p w:rsidR="003E7536" w:rsidRDefault="003E7536" w:rsidP="002F3C81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A7139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аппл</w:t>
            </w:r>
            <w:r w:rsidRPr="006A71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икация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(1,3 неделя)</w:t>
            </w:r>
            <w:r w:rsidRPr="006A71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E7536" w:rsidRPr="006A7139" w:rsidRDefault="003E7536" w:rsidP="002F3C81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A71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конструирование (2,4 неделя)</w:t>
            </w:r>
          </w:p>
          <w:p w:rsidR="003E7536" w:rsidRPr="006A7139" w:rsidRDefault="003E7536" w:rsidP="002F3C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A7139" w:rsidRPr="006A7139" w:rsidTr="006A7139">
        <w:tc>
          <w:tcPr>
            <w:tcW w:w="2518" w:type="dxa"/>
            <w:vMerge/>
          </w:tcPr>
          <w:p w:rsidR="001001C9" w:rsidRPr="006A7139" w:rsidRDefault="001001C9" w:rsidP="002F3C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01C9" w:rsidRPr="006A7139" w:rsidRDefault="003E7536" w:rsidP="002F3C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</w:t>
            </w:r>
            <w:r w:rsidR="00685D7D" w:rsidRPr="006A71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bookmarkStart w:id="0" w:name="_GoBack"/>
            <w:bookmarkEnd w:id="0"/>
            <w:r w:rsidR="00685D7D" w:rsidRPr="006A71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472" w:type="dxa"/>
          </w:tcPr>
          <w:p w:rsidR="001001C9" w:rsidRPr="006A7139" w:rsidRDefault="001001C9" w:rsidP="002F3C8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A713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023CE4" w:rsidRPr="006A7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01C9" w:rsidRPr="006A7139" w:rsidRDefault="001001C9" w:rsidP="002F3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39" w:rsidRPr="006A7139" w:rsidTr="006A7139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0C3AB6" w:rsidRPr="006A7139" w:rsidRDefault="000C3AB6" w:rsidP="002F3C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0C3AB6" w:rsidRPr="006A7139" w:rsidRDefault="000C3AB6" w:rsidP="002F3C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139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5472" w:type="dxa"/>
            <w:tcBorders>
              <w:top w:val="single" w:sz="12" w:space="0" w:color="auto"/>
              <w:bottom w:val="single" w:sz="4" w:space="0" w:color="auto"/>
            </w:tcBorders>
          </w:tcPr>
          <w:p w:rsidR="006A7139" w:rsidRPr="006A7139" w:rsidRDefault="006A7139" w:rsidP="002F3C81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A71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Ребенок и природа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A71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(1,3 неделя)</w:t>
            </w:r>
          </w:p>
          <w:p w:rsidR="006A7139" w:rsidRPr="006A7139" w:rsidRDefault="006A7139" w:rsidP="002F3C81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Художественная литература  </w:t>
            </w:r>
            <w:r w:rsidRPr="006A71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(2,4 неделя)</w:t>
            </w:r>
          </w:p>
          <w:p w:rsidR="006A7139" w:rsidRPr="006A7139" w:rsidRDefault="006A7139" w:rsidP="002F3C81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C3AB6" w:rsidRPr="006A7139" w:rsidRDefault="000C3AB6" w:rsidP="002F3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139" w:rsidRPr="006A7139" w:rsidTr="006A7139">
        <w:tc>
          <w:tcPr>
            <w:tcW w:w="2518" w:type="dxa"/>
            <w:vMerge/>
            <w:tcBorders>
              <w:top w:val="single" w:sz="12" w:space="0" w:color="auto"/>
            </w:tcBorders>
          </w:tcPr>
          <w:p w:rsidR="000C3AB6" w:rsidRPr="006A7139" w:rsidRDefault="000C3AB6" w:rsidP="002F3C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3AB6" w:rsidRPr="006A7139" w:rsidRDefault="00685D7D" w:rsidP="002F3C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139">
              <w:rPr>
                <w:rFonts w:ascii="Times New Roman" w:hAnsi="Times New Roman" w:cs="Times New Roman"/>
                <w:sz w:val="28"/>
                <w:szCs w:val="28"/>
              </w:rPr>
              <w:t>9.55-10.1</w:t>
            </w:r>
            <w:r w:rsidR="000C3AB6" w:rsidRPr="006A7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2" w:type="dxa"/>
            <w:tcBorders>
              <w:top w:val="single" w:sz="4" w:space="0" w:color="auto"/>
            </w:tcBorders>
          </w:tcPr>
          <w:p w:rsidR="00685D7D" w:rsidRPr="00685D7D" w:rsidRDefault="00685D7D" w:rsidP="002F3C81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5D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Музыкальное искусство</w:t>
            </w:r>
          </w:p>
          <w:p w:rsidR="000C3AB6" w:rsidRPr="006A7139" w:rsidRDefault="000C3AB6" w:rsidP="002F3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8E8" w:rsidRPr="006A7139" w:rsidRDefault="001678E8" w:rsidP="00167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13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C3DF3" w:rsidRPr="006A7139" w:rsidRDefault="000C3DF3" w:rsidP="002F3C81">
      <w:pPr>
        <w:pStyle w:val="a4"/>
        <w:spacing w:after="0"/>
        <w:ind w:left="435"/>
      </w:pPr>
    </w:p>
    <w:sectPr w:rsidR="000C3DF3" w:rsidRPr="006A7139" w:rsidSect="007F56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EF3"/>
    <w:multiLevelType w:val="hybridMultilevel"/>
    <w:tmpl w:val="A8729F0C"/>
    <w:lvl w:ilvl="0" w:tplc="507894AA">
      <w:start w:val="9"/>
      <w:numFmt w:val="bullet"/>
      <w:lvlText w:val=""/>
      <w:lvlJc w:val="left"/>
      <w:pPr>
        <w:ind w:left="435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E8"/>
    <w:rsid w:val="00023CE4"/>
    <w:rsid w:val="000C3AB6"/>
    <w:rsid w:val="000C3DF3"/>
    <w:rsid w:val="001001C9"/>
    <w:rsid w:val="00105A1F"/>
    <w:rsid w:val="0013542F"/>
    <w:rsid w:val="001678E8"/>
    <w:rsid w:val="00223CF2"/>
    <w:rsid w:val="002350BC"/>
    <w:rsid w:val="00260446"/>
    <w:rsid w:val="002F3C81"/>
    <w:rsid w:val="00332D61"/>
    <w:rsid w:val="003732FE"/>
    <w:rsid w:val="003952DD"/>
    <w:rsid w:val="003C090E"/>
    <w:rsid w:val="003E7536"/>
    <w:rsid w:val="00541F4A"/>
    <w:rsid w:val="005D23EB"/>
    <w:rsid w:val="00627632"/>
    <w:rsid w:val="00685D7D"/>
    <w:rsid w:val="006A7139"/>
    <w:rsid w:val="0071786C"/>
    <w:rsid w:val="00764F23"/>
    <w:rsid w:val="00782C6A"/>
    <w:rsid w:val="007A3106"/>
    <w:rsid w:val="00852036"/>
    <w:rsid w:val="00981AD4"/>
    <w:rsid w:val="00AB6723"/>
    <w:rsid w:val="00B50DEF"/>
    <w:rsid w:val="00BE0378"/>
    <w:rsid w:val="00C403A9"/>
    <w:rsid w:val="00C411F9"/>
    <w:rsid w:val="00D674D9"/>
    <w:rsid w:val="00E72A7D"/>
    <w:rsid w:val="00EE22F4"/>
    <w:rsid w:val="00F018E9"/>
    <w:rsid w:val="00F1146D"/>
    <w:rsid w:val="00F7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12</cp:revision>
  <cp:lastPrinted>2018-08-29T06:05:00Z</cp:lastPrinted>
  <dcterms:created xsi:type="dcterms:W3CDTF">2019-08-30T07:43:00Z</dcterms:created>
  <dcterms:modified xsi:type="dcterms:W3CDTF">2019-12-17T07:31:00Z</dcterms:modified>
</cp:coreProperties>
</file>